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F27" w:rsidRPr="00990B76" w:rsidRDefault="00BB2B10">
      <w:pPr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</w:pPr>
      <w:proofErr w:type="spellStart"/>
      <w:r w:rsidRPr="00990B76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>Jiya</w:t>
      </w:r>
      <w:proofErr w:type="spellEnd"/>
      <w:r w:rsidRPr="00990B76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 xml:space="preserve"> Mora </w:t>
      </w:r>
      <w:proofErr w:type="spellStart"/>
      <w:r w:rsidRPr="00990B76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>Ghabraaye</w:t>
      </w:r>
      <w:proofErr w:type="spellEnd"/>
      <w:r w:rsidRPr="00990B76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 xml:space="preserve"> (The Chase) – </w:t>
      </w:r>
      <w:proofErr w:type="spellStart"/>
      <w:r w:rsidRPr="00990B76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>Ra.One</w:t>
      </w:r>
      <w:proofErr w:type="spellEnd"/>
    </w:p>
    <w:p w:rsidR="00990B76" w:rsidRPr="00990B76" w:rsidRDefault="00990B76" w:rsidP="00990B7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0B76">
        <w:rPr>
          <w:rFonts w:ascii="Verdana" w:eastAsia="Times New Roman" w:hAnsi="Verdana" w:cs="Times New Roman"/>
          <w:color w:val="000000"/>
          <w:sz w:val="20"/>
          <w:szCs w:val="20"/>
        </w:rPr>
        <w:t xml:space="preserve">Music: </w:t>
      </w:r>
      <w:proofErr w:type="spellStart"/>
      <w:r w:rsidRPr="00990B76">
        <w:rPr>
          <w:rFonts w:ascii="Verdana" w:eastAsia="Times New Roman" w:hAnsi="Verdana" w:cs="Times New Roman"/>
          <w:color w:val="000000"/>
          <w:sz w:val="20"/>
          <w:szCs w:val="20"/>
        </w:rPr>
        <w:t>Vhishal-Shekhar</w:t>
      </w:r>
      <w:proofErr w:type="spellEnd"/>
      <w:r w:rsidRPr="00990B76">
        <w:rPr>
          <w:rFonts w:ascii="Verdana" w:eastAsia="Times New Roman" w:hAnsi="Verdana" w:cs="Times New Roman"/>
          <w:color w:val="000000"/>
          <w:sz w:val="20"/>
          <w:szCs w:val="20"/>
        </w:rPr>
        <w:br/>
        <w:t xml:space="preserve">Lyrics: </w:t>
      </w:r>
      <w:proofErr w:type="spellStart"/>
      <w:r w:rsidRPr="00990B76">
        <w:rPr>
          <w:rFonts w:ascii="Verdana" w:eastAsia="Times New Roman" w:hAnsi="Verdana" w:cs="Times New Roman"/>
          <w:color w:val="000000"/>
          <w:sz w:val="20"/>
          <w:szCs w:val="20"/>
        </w:rPr>
        <w:t>Vishal</w:t>
      </w:r>
      <w:proofErr w:type="spellEnd"/>
      <w:r w:rsidRPr="00990B76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Times New Roman"/>
          <w:color w:val="000000"/>
          <w:sz w:val="20"/>
          <w:szCs w:val="20"/>
        </w:rPr>
        <w:t>Dadlani</w:t>
      </w:r>
      <w:proofErr w:type="spellEnd"/>
      <w:r w:rsidRPr="00990B76">
        <w:rPr>
          <w:rFonts w:ascii="Verdana" w:eastAsia="Times New Roman" w:hAnsi="Verdana" w:cs="Times New Roman"/>
          <w:color w:val="000000"/>
          <w:sz w:val="20"/>
          <w:szCs w:val="20"/>
        </w:rPr>
        <w:t> </w:t>
      </w:r>
      <w:r w:rsidRPr="00990B76">
        <w:rPr>
          <w:rFonts w:ascii="Verdana" w:eastAsia="Times New Roman" w:hAnsi="Verdana" w:cs="Times New Roman"/>
          <w:color w:val="000000"/>
          <w:sz w:val="20"/>
          <w:szCs w:val="20"/>
        </w:rPr>
        <w:br/>
        <w:t>Singer: </w:t>
      </w:r>
      <w:proofErr w:type="spellStart"/>
      <w:r w:rsidRPr="00990B76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Sukhwinder</w:t>
      </w:r>
      <w:proofErr w:type="spellEnd"/>
      <w:r w:rsidRPr="00990B76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Singh, </w:t>
      </w:r>
      <w:proofErr w:type="spellStart"/>
      <w:r w:rsidRPr="00990B76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Vishal</w:t>
      </w:r>
      <w:proofErr w:type="spellEnd"/>
      <w:r w:rsidRPr="00990B76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Dadlani</w:t>
      </w:r>
      <w:proofErr w:type="spellEnd"/>
      <w:r w:rsidRPr="00990B76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 </w:t>
      </w:r>
    </w:p>
    <w:p w:rsidR="00990B76" w:rsidRPr="00990B76" w:rsidRDefault="00990B76" w:rsidP="00990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t xml:space="preserve">You </w:t>
      </w:r>
      <w:proofErr w:type="spellStart"/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t>gotta</w:t>
      </w:r>
      <w:proofErr w:type="spellEnd"/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t xml:space="preserve"> go, Get up now…</w:t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  <w:t xml:space="preserve">Run </w:t>
      </w:r>
      <w:proofErr w:type="spellStart"/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t>run</w:t>
      </w:r>
      <w:proofErr w:type="spellEnd"/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t xml:space="preserve"> if you can</w:t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  <w:t>But you can’t get away, You know me</w:t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  <w:t>Catching up, Faster than the light of the day</w:t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  <w:t>And yeah, Me come from the wrong</w:t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  <w:t>But you know that me right</w:t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  <w:t>You got No way out</w:t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Jiya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mora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ghabraaye</w:t>
      </w:r>
      <w:proofErr w:type="spellEnd"/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90B7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My heart is afraid</w:t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Sakhi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re</w:t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90B7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Oh My friend</w:t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Jiya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mora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ghabraaye</w:t>
      </w:r>
      <w:proofErr w:type="spellEnd"/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90B7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My heart is afraid</w:t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Jiya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mora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ghabraaye</w:t>
      </w:r>
      <w:proofErr w:type="spellEnd"/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90B7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My heart is afraid</w:t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Sakhi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re</w:t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90B7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Oh My friend</w:t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Jiya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mora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ghabraaye</w:t>
      </w:r>
      <w:proofErr w:type="spellEnd"/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90B7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My heart is afraid</w:t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Aise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gaye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palat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nahin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aaye</w:t>
      </w:r>
      <w:proofErr w:type="spellEnd"/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90B7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He went in such a manner that he never came back</w:t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Aisey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gaye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palat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nahi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aaye</w:t>
      </w:r>
      <w:proofErr w:type="spellEnd"/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90B7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He went in such a manner that he never came back</w:t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Piya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bin </w:t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jiya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nahin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jaaye</w:t>
      </w:r>
      <w:proofErr w:type="spellEnd"/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90B7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can’t live without My Beloved</w:t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Sakhi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re</w:t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90B7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Oh My friend</w:t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Jiya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mora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ghabraaye</w:t>
      </w:r>
      <w:proofErr w:type="spellEnd"/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90B7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My heart is afraid</w:t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Sakhi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re</w:t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90B7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Oh My friend</w:t>
      </w:r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Jiya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mora</w:t>
      </w:r>
      <w:proofErr w:type="spellEnd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990B76">
        <w:rPr>
          <w:rFonts w:ascii="Verdana" w:eastAsia="Times New Roman" w:hAnsi="Verdana" w:cs="Courier New"/>
          <w:color w:val="FF0000"/>
          <w:sz w:val="20"/>
          <w:szCs w:val="20"/>
        </w:rPr>
        <w:t>ghabraaye</w:t>
      </w:r>
      <w:proofErr w:type="spellEnd"/>
      <w:r w:rsidRPr="00990B76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990B7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My heart is afraid</w:t>
      </w:r>
    </w:p>
    <w:p w:rsidR="00990B76" w:rsidRDefault="00990B76"/>
    <w:p w:rsidR="00990B76" w:rsidRPr="00990B76" w:rsidRDefault="00990B76">
      <w:pPr>
        <w:rPr>
          <w:b/>
        </w:rPr>
      </w:pPr>
      <w:r w:rsidRPr="00990B76">
        <w:rPr>
          <w:b/>
        </w:rPr>
        <w:t xml:space="preserve">Translation: </w:t>
      </w:r>
      <w:proofErr w:type="spellStart"/>
      <w:r w:rsidRPr="00990B76">
        <w:rPr>
          <w:b/>
        </w:rPr>
        <w:t>Rahil</w:t>
      </w:r>
      <w:proofErr w:type="spellEnd"/>
      <w:r w:rsidRPr="00990B76">
        <w:rPr>
          <w:b/>
        </w:rPr>
        <w:t xml:space="preserve"> </w:t>
      </w:r>
      <w:proofErr w:type="spellStart"/>
      <w:proofErr w:type="gramStart"/>
      <w:r w:rsidRPr="00990B76">
        <w:rPr>
          <w:b/>
        </w:rPr>
        <w:t>Bhavsar</w:t>
      </w:r>
      <w:proofErr w:type="spellEnd"/>
      <w:proofErr w:type="gramEnd"/>
      <w:r w:rsidRPr="00990B76">
        <w:rPr>
          <w:b/>
        </w:rPr>
        <w:br/>
      </w:r>
      <w:r w:rsidRPr="00990B76">
        <w:rPr>
          <w:b/>
        </w:rPr>
        <w:br/>
        <w:t>(www.BollyNook.com)</w:t>
      </w:r>
    </w:p>
    <w:sectPr w:rsidR="00990B76" w:rsidRPr="00990B76" w:rsidSect="00431F2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B2B10"/>
    <w:rsid w:val="00431F27"/>
    <w:rsid w:val="00990B76"/>
    <w:rsid w:val="00BB2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F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0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90B76"/>
  </w:style>
  <w:style w:type="character" w:styleId="Strong">
    <w:name w:val="Strong"/>
    <w:basedOn w:val="DefaultParagraphFont"/>
    <w:uiPriority w:val="22"/>
    <w:qFormat/>
    <w:rsid w:val="00990B76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90B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90B7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1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2013-02-09T01:38:00Z</dcterms:created>
  <dcterms:modified xsi:type="dcterms:W3CDTF">2013-02-09T01:43:00Z</dcterms:modified>
</cp:coreProperties>
</file>